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76D" w:rsidRDefault="00DC576D" w:rsidP="00CD55C2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>
        <w:rPr>
          <w:rFonts w:ascii="Century Gothic" w:hAnsi="Century Gothic"/>
          <w:b/>
          <w:sz w:val="20"/>
          <w:szCs w:val="20"/>
          <w:u w:val="single"/>
        </w:rPr>
        <w:t>La gratitude m’humanise</w:t>
      </w:r>
    </w:p>
    <w:p w:rsidR="00DC576D" w:rsidRDefault="00DC576D" w:rsidP="00DC576D">
      <w:pPr>
        <w:rPr>
          <w:rFonts w:ascii="Century Gothic" w:hAnsi="Century Gothic"/>
          <w:b/>
          <w:sz w:val="20"/>
          <w:szCs w:val="20"/>
        </w:rPr>
      </w:pPr>
    </w:p>
    <w:p w:rsidR="00DC576D" w:rsidRDefault="00DC576D" w:rsidP="00DC576D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Regarde bien, c’est magnifique</w:t>
      </w:r>
    </w:p>
    <w:p w:rsidR="00DC576D" w:rsidRDefault="00DC576D" w:rsidP="00DC576D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Quelle chance de vivre, c’est magique</w:t>
      </w:r>
    </w:p>
    <w:p w:rsidR="00DC576D" w:rsidRDefault="00DC576D" w:rsidP="00DC576D">
      <w:pPr>
        <w:rPr>
          <w:rFonts w:ascii="Century Gothic" w:hAnsi="Century Gothic"/>
          <w:sz w:val="20"/>
          <w:szCs w:val="20"/>
        </w:rPr>
      </w:pPr>
    </w:p>
    <w:p w:rsidR="00DC576D" w:rsidRDefault="00DC576D" w:rsidP="00DC576D">
      <w:pPr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La gratitude m’humanise</w:t>
      </w:r>
    </w:p>
    <w:p w:rsidR="006A036C" w:rsidRDefault="006A036C" w:rsidP="00DC576D">
      <w:pPr>
        <w:rPr>
          <w:rFonts w:ascii="Century Gothic" w:hAnsi="Century Gothic"/>
          <w:b/>
          <w:sz w:val="20"/>
          <w:szCs w:val="20"/>
        </w:rPr>
      </w:pPr>
    </w:p>
    <w:p w:rsidR="00DC576D" w:rsidRDefault="00DC576D" w:rsidP="00DC576D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Regarde tes enfants</w:t>
      </w:r>
    </w:p>
    <w:p w:rsidR="00DC576D" w:rsidRDefault="00DC576D" w:rsidP="00DC576D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Regarde la nature</w:t>
      </w:r>
    </w:p>
    <w:p w:rsidR="006A036C" w:rsidRDefault="006A036C" w:rsidP="00DC576D">
      <w:pPr>
        <w:rPr>
          <w:rFonts w:ascii="Century Gothic" w:hAnsi="Century Gothic"/>
          <w:sz w:val="20"/>
          <w:szCs w:val="20"/>
        </w:rPr>
      </w:pPr>
    </w:p>
    <w:p w:rsidR="006A036C" w:rsidRDefault="006A036C" w:rsidP="006A036C">
      <w:pPr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La gratitude m’humanise</w:t>
      </w:r>
    </w:p>
    <w:p w:rsidR="006A036C" w:rsidRDefault="006A036C" w:rsidP="00DC576D">
      <w:pPr>
        <w:rPr>
          <w:rFonts w:ascii="Century Gothic" w:hAnsi="Century Gothic"/>
          <w:sz w:val="20"/>
          <w:szCs w:val="20"/>
        </w:rPr>
      </w:pPr>
    </w:p>
    <w:p w:rsidR="00DC576D" w:rsidRDefault="00DC576D" w:rsidP="00DC576D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Regarde cette passante</w:t>
      </w:r>
    </w:p>
    <w:p w:rsidR="00DC576D" w:rsidRDefault="00DC576D" w:rsidP="00DC576D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Dans sa voiture</w:t>
      </w:r>
    </w:p>
    <w:p w:rsidR="00DC576D" w:rsidRDefault="00DC576D" w:rsidP="00DC576D">
      <w:pPr>
        <w:rPr>
          <w:rFonts w:ascii="Century Gothic" w:hAnsi="Century Gothic"/>
          <w:sz w:val="20"/>
          <w:szCs w:val="20"/>
        </w:rPr>
      </w:pPr>
    </w:p>
    <w:p w:rsidR="00DC576D" w:rsidRDefault="00DC576D" w:rsidP="00DC576D">
      <w:pPr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La gratitude m’humanise</w:t>
      </w:r>
    </w:p>
    <w:p w:rsidR="006A036C" w:rsidRDefault="006A036C" w:rsidP="00DC576D">
      <w:pPr>
        <w:rPr>
          <w:rFonts w:ascii="Century Gothic" w:hAnsi="Century Gothic"/>
          <w:b/>
          <w:sz w:val="20"/>
          <w:szCs w:val="20"/>
        </w:rPr>
      </w:pPr>
    </w:p>
    <w:p w:rsidR="00DC576D" w:rsidRDefault="00DC576D" w:rsidP="00DC576D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Regarde ce sourire</w:t>
      </w:r>
    </w:p>
    <w:p w:rsidR="00DC576D" w:rsidRDefault="00DC576D" w:rsidP="00DC576D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Ecoute ce merci</w:t>
      </w:r>
    </w:p>
    <w:p w:rsidR="006A036C" w:rsidRDefault="006A036C" w:rsidP="00DC576D">
      <w:pPr>
        <w:rPr>
          <w:rFonts w:ascii="Century Gothic" w:hAnsi="Century Gothic"/>
          <w:sz w:val="20"/>
          <w:szCs w:val="20"/>
        </w:rPr>
      </w:pPr>
    </w:p>
    <w:p w:rsidR="006A036C" w:rsidRDefault="006A036C" w:rsidP="006A036C">
      <w:pPr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La gratitude m’humanise</w:t>
      </w:r>
    </w:p>
    <w:p w:rsidR="006A036C" w:rsidRDefault="006A036C" w:rsidP="00DC576D">
      <w:pPr>
        <w:rPr>
          <w:rFonts w:ascii="Century Gothic" w:hAnsi="Century Gothic"/>
          <w:sz w:val="20"/>
          <w:szCs w:val="20"/>
        </w:rPr>
      </w:pPr>
    </w:p>
    <w:p w:rsidR="00DC576D" w:rsidRDefault="00DE089D" w:rsidP="00DC576D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Ressens</w:t>
      </w:r>
      <w:r w:rsidR="00DC576D">
        <w:rPr>
          <w:rFonts w:ascii="Century Gothic" w:hAnsi="Century Gothic"/>
          <w:sz w:val="20"/>
          <w:szCs w:val="20"/>
        </w:rPr>
        <w:t xml:space="preserve"> cette douceur </w:t>
      </w:r>
    </w:p>
    <w:p w:rsidR="00DC576D" w:rsidRDefault="00DC576D" w:rsidP="00DC576D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Cette main tendue vers ton cœur</w:t>
      </w:r>
    </w:p>
    <w:p w:rsidR="00DC576D" w:rsidRDefault="00DC576D" w:rsidP="00DC576D">
      <w:pPr>
        <w:rPr>
          <w:rFonts w:ascii="Century Gothic" w:hAnsi="Century Gothic"/>
          <w:sz w:val="20"/>
          <w:szCs w:val="20"/>
        </w:rPr>
      </w:pPr>
    </w:p>
    <w:p w:rsidR="00DC576D" w:rsidRDefault="00DC576D" w:rsidP="00DC576D">
      <w:pPr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La gratitude m’humanise</w:t>
      </w:r>
    </w:p>
    <w:p w:rsidR="006A036C" w:rsidRPr="00D83B59" w:rsidRDefault="006A036C" w:rsidP="00DC576D">
      <w:pPr>
        <w:rPr>
          <w:rFonts w:ascii="Century Gothic" w:hAnsi="Century Gothic"/>
          <w:b/>
          <w:sz w:val="20"/>
          <w:szCs w:val="20"/>
        </w:rPr>
      </w:pPr>
    </w:p>
    <w:p w:rsidR="00DC576D" w:rsidRDefault="00DC576D" w:rsidP="00DC576D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Sortir de la pensée commune délétère </w:t>
      </w:r>
    </w:p>
    <w:p w:rsidR="00DC576D" w:rsidRDefault="00400ADC" w:rsidP="00DC576D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Du : tout est sombre et dur</w:t>
      </w:r>
      <w:bookmarkStart w:id="0" w:name="_GoBack"/>
      <w:bookmarkEnd w:id="0"/>
      <w:r w:rsidR="00DC576D">
        <w:rPr>
          <w:rFonts w:ascii="Century Gothic" w:hAnsi="Century Gothic"/>
          <w:sz w:val="20"/>
          <w:szCs w:val="20"/>
        </w:rPr>
        <w:t xml:space="preserve"> sur cette terre  </w:t>
      </w:r>
    </w:p>
    <w:p w:rsidR="006A036C" w:rsidRDefault="006A036C" w:rsidP="00DC576D">
      <w:pPr>
        <w:rPr>
          <w:rFonts w:ascii="Century Gothic" w:hAnsi="Century Gothic"/>
          <w:sz w:val="20"/>
          <w:szCs w:val="20"/>
        </w:rPr>
      </w:pPr>
    </w:p>
    <w:p w:rsidR="006A036C" w:rsidRDefault="006A036C" w:rsidP="006A036C">
      <w:pPr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La gratitude m’humanise</w:t>
      </w:r>
    </w:p>
    <w:p w:rsidR="006A036C" w:rsidRDefault="006A036C" w:rsidP="00DC576D">
      <w:pPr>
        <w:rPr>
          <w:rFonts w:ascii="Century Gothic" w:hAnsi="Century Gothic"/>
          <w:sz w:val="20"/>
          <w:szCs w:val="20"/>
        </w:rPr>
      </w:pPr>
    </w:p>
    <w:p w:rsidR="00DC576D" w:rsidRDefault="00DC576D" w:rsidP="00DC576D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Attraction ! Le cercle vertueux existe </w:t>
      </w:r>
    </w:p>
    <w:p w:rsidR="00DC576D" w:rsidRDefault="00DC576D" w:rsidP="00DC576D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lastRenderedPageBreak/>
        <w:t xml:space="preserve">Peu à peu, ma vie s’améliore, je persiste  </w:t>
      </w:r>
    </w:p>
    <w:p w:rsidR="00DC576D" w:rsidRDefault="00DC576D" w:rsidP="00DC576D">
      <w:pPr>
        <w:rPr>
          <w:rFonts w:ascii="Century Gothic" w:hAnsi="Century Gothic"/>
          <w:sz w:val="20"/>
          <w:szCs w:val="20"/>
        </w:rPr>
      </w:pPr>
    </w:p>
    <w:p w:rsidR="00DC576D" w:rsidRDefault="00DC576D" w:rsidP="00DC576D">
      <w:pPr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La gratitude m’humanise</w:t>
      </w:r>
    </w:p>
    <w:p w:rsidR="00DC576D" w:rsidRDefault="00DC576D" w:rsidP="00DC576D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Plus je la vois</w:t>
      </w:r>
    </w:p>
    <w:p w:rsidR="00DC576D" w:rsidRDefault="00DC576D" w:rsidP="00DC576D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Plus je la vis</w:t>
      </w:r>
    </w:p>
    <w:p w:rsidR="00DC576D" w:rsidRDefault="00DC576D" w:rsidP="00DC576D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Plus je la vis</w:t>
      </w:r>
    </w:p>
    <w:p w:rsidR="00DC576D" w:rsidRDefault="00DC576D" w:rsidP="00DC576D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Plus je la vois</w:t>
      </w:r>
    </w:p>
    <w:p w:rsidR="00DC576D" w:rsidRDefault="00DC576D" w:rsidP="00DC576D">
      <w:pPr>
        <w:rPr>
          <w:rFonts w:ascii="Century Gothic" w:hAnsi="Century Gothic"/>
          <w:sz w:val="20"/>
          <w:szCs w:val="20"/>
        </w:rPr>
      </w:pPr>
    </w:p>
    <w:p w:rsidR="00DC576D" w:rsidRDefault="00DC576D" w:rsidP="00DC576D">
      <w:pPr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La gratitude m’humanise</w:t>
      </w:r>
    </w:p>
    <w:p w:rsidR="00DC576D" w:rsidRDefault="00DC576D" w:rsidP="00DC576D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Je me surprends à sourire dans le néant</w:t>
      </w:r>
    </w:p>
    <w:p w:rsidR="00DC576D" w:rsidRDefault="00CD55C2" w:rsidP="00DC576D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Comme un enfant…</w:t>
      </w:r>
      <w:r w:rsidR="00DC576D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bêtement !</w:t>
      </w:r>
    </w:p>
    <w:p w:rsidR="006A036C" w:rsidRDefault="006A036C" w:rsidP="00DC576D">
      <w:pPr>
        <w:rPr>
          <w:rFonts w:ascii="Century Gothic" w:hAnsi="Century Gothic"/>
          <w:sz w:val="20"/>
          <w:szCs w:val="20"/>
        </w:rPr>
      </w:pPr>
    </w:p>
    <w:p w:rsidR="006A036C" w:rsidRDefault="006A036C" w:rsidP="006A036C">
      <w:pPr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La gratitude m’humanise</w:t>
      </w:r>
    </w:p>
    <w:p w:rsidR="006A036C" w:rsidRDefault="006A036C" w:rsidP="00DC576D">
      <w:pPr>
        <w:rPr>
          <w:rFonts w:ascii="Century Gothic" w:hAnsi="Century Gothic"/>
          <w:sz w:val="20"/>
          <w:szCs w:val="20"/>
        </w:rPr>
      </w:pPr>
    </w:p>
    <w:p w:rsidR="00DC576D" w:rsidRDefault="00DC576D" w:rsidP="00DC576D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Je me redresse, relève la tête</w:t>
      </w:r>
    </w:p>
    <w:p w:rsidR="00DC576D" w:rsidRDefault="00DC576D" w:rsidP="00DC576D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Je vois le beau par les fenêtres</w:t>
      </w:r>
    </w:p>
    <w:p w:rsidR="00DC576D" w:rsidRDefault="00DC576D" w:rsidP="00DC576D">
      <w:pPr>
        <w:rPr>
          <w:rFonts w:ascii="Century Gothic" w:hAnsi="Century Gothic"/>
          <w:sz w:val="20"/>
          <w:szCs w:val="20"/>
        </w:rPr>
      </w:pPr>
    </w:p>
    <w:p w:rsidR="00DC576D" w:rsidRPr="0090280C" w:rsidRDefault="00DC576D" w:rsidP="00DC576D">
      <w:pPr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La gratitude m’humanise</w:t>
      </w:r>
    </w:p>
    <w:p w:rsidR="00DC576D" w:rsidRDefault="00DC576D" w:rsidP="00DC576D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Merci la vie voilà tout !</w:t>
      </w:r>
    </w:p>
    <w:p w:rsidR="009E12F5" w:rsidRDefault="009E12F5"/>
    <w:sectPr w:rsidR="009E12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76D"/>
    <w:rsid w:val="002F05BB"/>
    <w:rsid w:val="00400ADC"/>
    <w:rsid w:val="006A036C"/>
    <w:rsid w:val="009E12F5"/>
    <w:rsid w:val="00CD55C2"/>
    <w:rsid w:val="00DC576D"/>
    <w:rsid w:val="00DE0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8150E"/>
  <w15:chartTrackingRefBased/>
  <w15:docId w15:val="{08BB4627-6034-4D32-BD0A-B7D4CEAD5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76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139</Words>
  <Characters>768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Veronique DIEBOLD</cp:lastModifiedBy>
  <cp:revision>6</cp:revision>
  <dcterms:created xsi:type="dcterms:W3CDTF">2025-06-10T14:55:00Z</dcterms:created>
  <dcterms:modified xsi:type="dcterms:W3CDTF">2025-06-18T22:34:00Z</dcterms:modified>
</cp:coreProperties>
</file>