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43" w:rsidRPr="00377984" w:rsidRDefault="00806743" w:rsidP="00377984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D62517">
        <w:rPr>
          <w:rFonts w:ascii="Century Gothic" w:hAnsi="Century Gothic"/>
          <w:b/>
          <w:sz w:val="20"/>
          <w:szCs w:val="20"/>
          <w:u w:val="single"/>
        </w:rPr>
        <w:t>Tu as le choix !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Ose vivre ta vie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Pas besoin de prendre un fusil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Sort juste de ce qu’on t’a appris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Tu as toujours le choix dans la vie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806743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</w:p>
    <w:p w:rsidR="000217A9" w:rsidRPr="00D62517" w:rsidRDefault="000217A9" w:rsidP="00806743">
      <w:pPr>
        <w:rPr>
          <w:rFonts w:ascii="Century Gothic" w:hAnsi="Century Gothic"/>
          <w:b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Bien sûr que tu ne choisis pas les faits </w:t>
      </w:r>
    </w:p>
    <w:p w:rsidR="00806743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Mais tu choisis ce que tu en fais</w:t>
      </w:r>
    </w:p>
    <w:p w:rsidR="000217A9" w:rsidRDefault="000217A9" w:rsidP="00806743">
      <w:pPr>
        <w:rPr>
          <w:rFonts w:ascii="Century Gothic" w:hAnsi="Century Gothic"/>
          <w:sz w:val="20"/>
          <w:szCs w:val="20"/>
        </w:rPr>
      </w:pP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</w:p>
    <w:p w:rsidR="000217A9" w:rsidRPr="00D62517" w:rsidRDefault="000217A9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En assumant les conséquences de tes choix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Tu deviendras un Homme debout, responsable et droit 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806743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</w:p>
    <w:p w:rsidR="000217A9" w:rsidRPr="00D62517" w:rsidRDefault="000217A9" w:rsidP="00806743">
      <w:pPr>
        <w:rPr>
          <w:rFonts w:ascii="Century Gothic" w:hAnsi="Century Gothic"/>
          <w:b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Finalement, croire qu’on n’a pas le choix arrange bien du monde </w:t>
      </w:r>
    </w:p>
    <w:p w:rsidR="00806743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Les politiques dorment bien tranquille devant les moutons … « Immonde ! » </w:t>
      </w:r>
    </w:p>
    <w:p w:rsidR="000217A9" w:rsidRDefault="000217A9" w:rsidP="00806743">
      <w:pPr>
        <w:rPr>
          <w:rFonts w:ascii="Century Gothic" w:hAnsi="Century Gothic"/>
          <w:sz w:val="20"/>
          <w:szCs w:val="20"/>
        </w:rPr>
      </w:pP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</w:p>
    <w:p w:rsidR="000217A9" w:rsidRPr="00D62517" w:rsidRDefault="000217A9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Arrête avec : « C’est la société !... C’est pas moi qui vais changer le monde ! »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Au fond, ça t’évite juste de sortir de tes écrans et de ta léthargie profonde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 </w:t>
      </w:r>
    </w:p>
    <w:p w:rsidR="00806743" w:rsidRPr="00D62517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806743" w:rsidRPr="000A18A3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lastRenderedPageBreak/>
        <w:t>Tu as le choix !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Tu peux choisir de travailler</w:t>
      </w:r>
    </w:p>
    <w:p w:rsidR="00806743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Tu peux choisir de glander</w:t>
      </w:r>
    </w:p>
    <w:p w:rsidR="000217A9" w:rsidRDefault="000217A9" w:rsidP="00806743">
      <w:pPr>
        <w:rPr>
          <w:rFonts w:ascii="Century Gothic" w:hAnsi="Century Gothic"/>
          <w:sz w:val="20"/>
          <w:szCs w:val="20"/>
        </w:rPr>
      </w:pP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</w:p>
    <w:p w:rsidR="000217A9" w:rsidRPr="00D62517" w:rsidRDefault="000217A9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Mais assume-s-en la responsabilité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Ce n’est pas la faute de la société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806743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</w:p>
    <w:p w:rsidR="000217A9" w:rsidRPr="00D62517" w:rsidRDefault="000217A9" w:rsidP="00806743">
      <w:pPr>
        <w:rPr>
          <w:rFonts w:ascii="Century Gothic" w:hAnsi="Century Gothic"/>
          <w:b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Trop facile de reporter la faute sur les puissants</w:t>
      </w:r>
    </w:p>
    <w:p w:rsidR="00806743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Face à une réalité, fais un choix conscient</w:t>
      </w:r>
    </w:p>
    <w:p w:rsidR="000217A9" w:rsidRDefault="000217A9" w:rsidP="00806743">
      <w:pPr>
        <w:rPr>
          <w:rFonts w:ascii="Century Gothic" w:hAnsi="Century Gothic"/>
          <w:sz w:val="20"/>
          <w:szCs w:val="20"/>
        </w:rPr>
      </w:pP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</w:p>
    <w:p w:rsidR="000217A9" w:rsidRPr="00D62517" w:rsidRDefault="000217A9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Assume-s-en les conséquences pleinement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Et ta vie s’en verra changer vraiment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806743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</w:p>
    <w:p w:rsidR="000217A9" w:rsidRPr="000A18A3" w:rsidRDefault="000217A9" w:rsidP="00806743">
      <w:pPr>
        <w:rPr>
          <w:rFonts w:ascii="Century Gothic" w:hAnsi="Century Gothic"/>
          <w:b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Ne marche plus la tête en dedans</w:t>
      </w:r>
    </w:p>
    <w:p w:rsidR="00806743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A attendre des autres, tout le temps</w:t>
      </w:r>
    </w:p>
    <w:p w:rsidR="000217A9" w:rsidRDefault="000217A9" w:rsidP="00806743">
      <w:pPr>
        <w:rPr>
          <w:rFonts w:ascii="Century Gothic" w:hAnsi="Century Gothic"/>
          <w:sz w:val="20"/>
          <w:szCs w:val="20"/>
        </w:rPr>
      </w:pP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0217A9" w:rsidRPr="00D62517" w:rsidRDefault="000217A9" w:rsidP="000217A9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</w:p>
    <w:p w:rsidR="000217A9" w:rsidRDefault="000217A9" w:rsidP="00806743">
      <w:pPr>
        <w:rPr>
          <w:rFonts w:ascii="Century Gothic" w:hAnsi="Century Gothic"/>
          <w:sz w:val="20"/>
          <w:szCs w:val="20"/>
        </w:rPr>
      </w:pPr>
    </w:p>
    <w:p w:rsidR="000217A9" w:rsidRPr="00D62517" w:rsidRDefault="000217A9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Prends-toi en main à présent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lastRenderedPageBreak/>
        <w:t>En Homme debout vraiment</w:t>
      </w:r>
    </w:p>
    <w:p w:rsidR="00806743" w:rsidRPr="00D62517" w:rsidRDefault="00806743" w:rsidP="00806743">
      <w:pPr>
        <w:rPr>
          <w:rFonts w:ascii="Century Gothic" w:hAnsi="Century Gothic"/>
          <w:sz w:val="20"/>
          <w:szCs w:val="20"/>
        </w:rPr>
      </w:pPr>
    </w:p>
    <w:p w:rsidR="00806743" w:rsidRPr="00D62517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Ne les crois pas !</w:t>
      </w:r>
    </w:p>
    <w:p w:rsidR="00806743" w:rsidRPr="00D62517" w:rsidRDefault="00806743" w:rsidP="0080674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Tu as le choix !</w:t>
      </w:r>
      <w:bookmarkStart w:id="0" w:name="_GoBack"/>
      <w:bookmarkEnd w:id="0"/>
    </w:p>
    <w:sectPr w:rsidR="00806743" w:rsidRPr="00D62517" w:rsidSect="00377984">
      <w:pgSz w:w="11906" w:h="16838"/>
      <w:pgMar w:top="1077" w:right="1077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43"/>
    <w:rsid w:val="000217A9"/>
    <w:rsid w:val="001C73D0"/>
    <w:rsid w:val="00377984"/>
    <w:rsid w:val="00806743"/>
    <w:rsid w:val="009E12F5"/>
    <w:rsid w:val="00A4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72BC"/>
  <w15:chartTrackingRefBased/>
  <w15:docId w15:val="{A2C60D76-CED6-4E67-9F96-6BBBC80C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7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Veronique DIEBOLD</cp:lastModifiedBy>
  <cp:revision>5</cp:revision>
  <dcterms:created xsi:type="dcterms:W3CDTF">2025-06-10T14:58:00Z</dcterms:created>
  <dcterms:modified xsi:type="dcterms:W3CDTF">2025-06-18T22:26:00Z</dcterms:modified>
</cp:coreProperties>
</file>