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9B" w:rsidRPr="00634070" w:rsidRDefault="0072009B" w:rsidP="0072009B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bookmarkStart w:id="0" w:name="_GoBack"/>
      <w:bookmarkEnd w:id="0"/>
      <w:r w:rsidRPr="00634070">
        <w:rPr>
          <w:rFonts w:ascii="Century Gothic" w:hAnsi="Century Gothic"/>
          <w:b/>
          <w:sz w:val="20"/>
          <w:szCs w:val="20"/>
          <w:u w:val="single"/>
        </w:rPr>
        <w:t>Plus forts qu’eux !</w:t>
      </w: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Ils ne savent que réagir par la violence et la répression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Ils ne savent que juger, condamner et enfermer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Ils ne savent que dominer par la peur et la punition</w:t>
      </w:r>
    </w:p>
    <w:p w:rsidR="0072009B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Ils ne savent que comparer, évaluer et séparer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Nous, nous sommes plus forts qu’eux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J’ai compris que la violence appelle la violence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Je ne réagis plus avec les outils de leur système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Je veux vivre l’écoute, le respect et la tolérance</w:t>
      </w:r>
    </w:p>
    <w:p w:rsidR="0072009B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Je veux être un Homme debout sans prise de tête et sans problème.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Nous, nous sommes plus forts qu’eux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Je hais ce monde de domination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Qui nous pousse toujours vers cette spirale infernale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Moi je choisis l’entraide et la coopération </w:t>
      </w:r>
    </w:p>
    <w:p w:rsidR="0072009B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Pour un monde de partage multinational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Nous, nous sommes plus forts qu’eux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Tout ce que je te raconte n’a rien de Bisounours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Il faut un sacré courage pour oser la NonViolence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A nous tous, l’Amour en est la source</w:t>
      </w:r>
    </w:p>
    <w:p w:rsidR="0072009B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Plus puissant qu’un gun, et que toutes les substances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Nous, nous sommes plus forts qu’eux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A coup d’Amour je verrai les humanités derrière les insultes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A coup d’Amour je grandirai en Homme debout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A coup d’Amour je transformerai les raisons occultes</w:t>
      </w:r>
    </w:p>
    <w:p w:rsidR="0072009B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A coup d’Amour je m’exprimerai sans tabou 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Nous, nous sommes plus forts qu’eux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Maintenant ça suffit de les voir comme des ennemis 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lastRenderedPageBreak/>
        <w:t xml:space="preserve">Plutôt que de les dénoncer et les critiquer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Je préfère les entrainer dans ma vie</w:t>
      </w:r>
    </w:p>
    <w:p w:rsidR="0072009B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Pour qu’ils ouvrent les yeux vers leur liberté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Finalement :</w:t>
      </w:r>
    </w:p>
    <w:p w:rsidR="0072009B" w:rsidRPr="00D62517" w:rsidRDefault="0072009B" w:rsidP="0072009B">
      <w:pPr>
        <w:rPr>
          <w:rFonts w:ascii="Century Gothic" w:hAnsi="Century Gothic"/>
          <w:b/>
          <w:sz w:val="20"/>
          <w:szCs w:val="20"/>
        </w:rPr>
      </w:pPr>
      <w:r w:rsidRPr="00D62517">
        <w:rPr>
          <w:rFonts w:ascii="Century Gothic" w:hAnsi="Century Gothic"/>
          <w:b/>
          <w:sz w:val="20"/>
          <w:szCs w:val="20"/>
        </w:rPr>
        <w:t>Nous, nous ne sommes pas plus forts qu’eux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Nous sommes tous pareil !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Nous voulons tous la Paix et la Joie en dedans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Derrière nos rôles, nos masques et nos appareils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 xml:space="preserve">Il n’y a pas de bon ou de méchant </w:t>
      </w:r>
    </w:p>
    <w:p w:rsidR="0072009B" w:rsidRPr="00D62517" w:rsidRDefault="0072009B" w:rsidP="0072009B">
      <w:pPr>
        <w:rPr>
          <w:rFonts w:ascii="Century Gothic" w:hAnsi="Century Gothic"/>
          <w:sz w:val="20"/>
          <w:szCs w:val="20"/>
        </w:rPr>
      </w:pPr>
      <w:r w:rsidRPr="00D62517">
        <w:rPr>
          <w:rFonts w:ascii="Century Gothic" w:hAnsi="Century Gothic"/>
          <w:sz w:val="20"/>
          <w:szCs w:val="20"/>
        </w:rPr>
        <w:t>Il n’y a que des hommes et des femmes, pareils !</w:t>
      </w:r>
    </w:p>
    <w:p w:rsidR="009E12F5" w:rsidRDefault="009E12F5"/>
    <w:sectPr w:rsidR="009E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9B"/>
    <w:rsid w:val="0072009B"/>
    <w:rsid w:val="009E12F5"/>
    <w:rsid w:val="00B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6C676-51BA-41FC-9057-B07AA38F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2</cp:revision>
  <dcterms:created xsi:type="dcterms:W3CDTF">2025-06-10T14:59:00Z</dcterms:created>
  <dcterms:modified xsi:type="dcterms:W3CDTF">2025-06-18T22:19:00Z</dcterms:modified>
</cp:coreProperties>
</file>