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09B" w:rsidRPr="00634070" w:rsidRDefault="0072009B" w:rsidP="0072009B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bookmarkStart w:id="0" w:name="_GoBack"/>
      <w:bookmarkEnd w:id="0"/>
      <w:r w:rsidRPr="00634070">
        <w:rPr>
          <w:rFonts w:ascii="Century Gothic" w:hAnsi="Century Gothic"/>
          <w:b/>
          <w:sz w:val="20"/>
          <w:szCs w:val="20"/>
          <w:u w:val="single"/>
        </w:rPr>
        <w:t>Plus forts qu’eux !</w:t>
      </w:r>
    </w:p>
    <w:p w:rsidR="0072009B" w:rsidRPr="00D62517" w:rsidRDefault="0072009B" w:rsidP="0072009B">
      <w:pPr>
        <w:rPr>
          <w:rFonts w:ascii="Century Gothic" w:hAnsi="Century Gothic"/>
          <w:b/>
          <w:sz w:val="20"/>
          <w:szCs w:val="20"/>
        </w:rPr>
      </w:pP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Ils ne savent que réagir par la violence et la répression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Ils ne savent que juger, condamner et enfermer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Ils ne savent que dominer par la peur et la punition</w:t>
      </w:r>
    </w:p>
    <w:p w:rsidR="0072009B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Ils ne savent que comparer, évaluer et séparer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</w:p>
    <w:p w:rsidR="0072009B" w:rsidRPr="00D62517" w:rsidRDefault="0072009B" w:rsidP="0072009B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Nous, nous sommes plus forts qu’eux !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J’ai compris que la violence appelle la violence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Je ne réagis plus avec les outils de leur système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Je veux vivre l’écoute, le respect et la tolérance</w:t>
      </w:r>
    </w:p>
    <w:p w:rsidR="0072009B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Je veux être un Homme debout sans prise de tête et sans problème.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</w:p>
    <w:p w:rsidR="0072009B" w:rsidRPr="00D62517" w:rsidRDefault="0072009B" w:rsidP="0072009B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Nous, nous sommes plus forts qu’eux !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Je hais ce monde de domination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Qui nous pousse toujours vers cette spirale infernale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Moi je choisis l’entraide et la coopération </w:t>
      </w:r>
    </w:p>
    <w:p w:rsidR="0072009B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Pour un monde de partage multinational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</w:p>
    <w:p w:rsidR="0072009B" w:rsidRPr="00D62517" w:rsidRDefault="0072009B" w:rsidP="0072009B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Nous, nous sommes plus forts qu’eux !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Tout ce que je te raconte n’a rien de Bisounours !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Il faut un sacré courage pour oser la NonViolence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A nous tous, l’Amour en est la source</w:t>
      </w:r>
    </w:p>
    <w:p w:rsidR="0072009B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Plus puissant qu’un gun, et que toutes les substances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</w:p>
    <w:p w:rsidR="0072009B" w:rsidRPr="00D62517" w:rsidRDefault="0072009B" w:rsidP="0072009B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Nous, nous sommes plus forts qu’eux !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A coup d’Amour je verrai les humanités derrière les insultes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A coup d’Amour je grandirai en Homme debout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A coup d’Amour je transformerai les raisons occultes</w:t>
      </w:r>
    </w:p>
    <w:p w:rsidR="0072009B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A coup d’Amour je m’exprimerai sans tabou 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</w:p>
    <w:p w:rsidR="0072009B" w:rsidRPr="00D62517" w:rsidRDefault="0072009B" w:rsidP="0072009B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Nous, nous sommes plus forts qu’eux !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Maintenant ça suffit de les voir comme des ennemis !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lastRenderedPageBreak/>
        <w:t xml:space="preserve">Plutôt que de les dénoncer et les critiquer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Je préfère les entrainer dans ma vie</w:t>
      </w:r>
    </w:p>
    <w:p w:rsidR="0072009B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Pour qu’ils ouvrent les yeux vers leur liberté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</w:p>
    <w:p w:rsidR="0072009B" w:rsidRPr="00D62517" w:rsidRDefault="0072009B" w:rsidP="0072009B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Finalement :</w:t>
      </w:r>
    </w:p>
    <w:p w:rsidR="0072009B" w:rsidRPr="00D62517" w:rsidRDefault="0072009B" w:rsidP="0072009B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Nous, nous ne sommes pas plus forts qu’eux !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Nous sommes tous pareil !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Nous voulons tous la Paix et la Joie en dedans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Derrière nos rôles, nos masques et nos appareils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Il n’y a pas de bon ou de méchant </w:t>
      </w:r>
    </w:p>
    <w:p w:rsidR="0072009B" w:rsidRPr="00D62517" w:rsidRDefault="0072009B" w:rsidP="0072009B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Il n’y a que des hommes et des femmes, pareils !</w:t>
      </w:r>
    </w:p>
    <w:p w:rsidR="009E12F5" w:rsidRDefault="009E12F5"/>
    <w:sectPr w:rsidR="009E1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9B"/>
    <w:rsid w:val="0072009B"/>
    <w:rsid w:val="009E12F5"/>
    <w:rsid w:val="00BE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6C676-51BA-41FC-9057-B07AA38F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0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Veronique DIEBOLD</cp:lastModifiedBy>
  <cp:revision>2</cp:revision>
  <dcterms:created xsi:type="dcterms:W3CDTF">2025-06-10T14:59:00Z</dcterms:created>
  <dcterms:modified xsi:type="dcterms:W3CDTF">2025-06-18T22:19:00Z</dcterms:modified>
</cp:coreProperties>
</file>